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A74" w:rsidRPr="00002B78" w:rsidRDefault="002F2A74" w:rsidP="002F2A74">
      <w:pPr>
        <w:spacing w:line="1" w:lineRule="exact"/>
        <w:rPr>
          <w:sz w:val="2"/>
          <w:szCs w:val="2"/>
        </w:rPr>
      </w:pPr>
    </w:p>
    <w:p w:rsidR="00E5523E" w:rsidRPr="00D64DD9" w:rsidRDefault="00AB1DCB" w:rsidP="00E5523E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r w:rsidRPr="00671B65">
        <w:rPr>
          <w:noProof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E5523E" w:rsidTr="00064F20">
        <w:trPr>
          <w:trHeight w:val="773"/>
        </w:trPr>
        <w:tc>
          <w:tcPr>
            <w:tcW w:w="9721" w:type="dxa"/>
            <w:shd w:val="clear" w:color="auto" w:fill="auto"/>
          </w:tcPr>
          <w:p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СЕЛИЩНА </w:t>
            </w:r>
            <w:r w:rsidRPr="0046416F">
              <w:rPr>
                <w:b/>
                <w:sz w:val="32"/>
                <w:szCs w:val="32"/>
                <w:lang w:val="uk-UA"/>
              </w:rPr>
              <w:t>РАДА</w:t>
            </w:r>
          </w:p>
          <w:p w:rsidR="00E5523E" w:rsidRPr="0046416F" w:rsidRDefault="00E5523E" w:rsidP="00064F20">
            <w:pPr>
              <w:jc w:val="center"/>
              <w:rPr>
                <w:b/>
                <w:sz w:val="32"/>
                <w:szCs w:val="32"/>
                <w:lang w:val="uk-UA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ВИШГОРОДСЬКОГО РАЙОНУ КИЇВСЬКОЇ </w:t>
            </w:r>
            <w:r w:rsidRPr="0046416F">
              <w:rPr>
                <w:b/>
                <w:sz w:val="32"/>
                <w:szCs w:val="32"/>
                <w:lang w:val="uk-UA"/>
              </w:rPr>
              <w:t>ОБЛАСТІ</w:t>
            </w:r>
          </w:p>
          <w:p w:rsidR="00E5523E" w:rsidRDefault="00E5523E" w:rsidP="00064F20">
            <w:pPr>
              <w:ind w:left="-180"/>
              <w:jc w:val="center"/>
              <w:rPr>
                <w:b/>
              </w:rPr>
            </w:pPr>
            <w:r w:rsidRPr="0046416F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E5523E" w:rsidRDefault="000F1E4F" w:rsidP="00E5523E">
      <w:pPr>
        <w:rPr>
          <w:b/>
          <w:lang w:val="uk-UA"/>
        </w:rPr>
      </w:pPr>
      <w:r w:rsidRPr="000F1E4F">
        <w:rPr>
          <w:noProof/>
          <w:sz w:val="32"/>
          <w:szCs w:val="32"/>
          <w:lang w:eastAsia="en-US"/>
        </w:rPr>
        <w:pict>
          <v:line id="shape_0" o:spid="_x0000_s1026" style="position:absolute;z-index:251657728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<v:fill o:detectmouseclick="t"/>
          </v:line>
        </w:pict>
      </w:r>
    </w:p>
    <w:p w:rsidR="00E5523E" w:rsidRPr="00D64DD9" w:rsidRDefault="00E5523E" w:rsidP="00E5523E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64DD9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64DD9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D4467D" w:rsidRDefault="00D4467D" w:rsidP="00D4467D">
      <w:pPr>
        <w:jc w:val="both"/>
        <w:rPr>
          <w:sz w:val="26"/>
          <w:szCs w:val="26"/>
          <w:lang w:val="uk-UA" w:eastAsia="uk-UA"/>
        </w:rPr>
      </w:pPr>
    </w:p>
    <w:p w:rsidR="00D4467D" w:rsidRPr="004013ED" w:rsidRDefault="00D4467D" w:rsidP="00D4467D">
      <w:pPr>
        <w:jc w:val="both"/>
        <w:rPr>
          <w:color w:val="000000" w:themeColor="text1"/>
          <w:sz w:val="26"/>
          <w:szCs w:val="26"/>
          <w:lang w:val="uk-UA"/>
        </w:rPr>
      </w:pPr>
      <w:r>
        <w:rPr>
          <w:sz w:val="26"/>
          <w:szCs w:val="26"/>
          <w:lang w:val="uk-UA" w:eastAsia="uk-UA"/>
        </w:rPr>
        <w:t>28</w:t>
      </w:r>
      <w:r w:rsidRPr="004013ED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>січня</w:t>
      </w:r>
      <w:r w:rsidRPr="004013ED">
        <w:rPr>
          <w:sz w:val="26"/>
          <w:szCs w:val="26"/>
          <w:lang w:val="uk-UA" w:eastAsia="uk-UA"/>
        </w:rPr>
        <w:t xml:space="preserve"> </w:t>
      </w:r>
      <w:r>
        <w:rPr>
          <w:sz w:val="26"/>
          <w:szCs w:val="26"/>
          <w:lang w:val="uk-UA" w:eastAsia="uk-UA"/>
        </w:rPr>
        <w:t>2022</w:t>
      </w:r>
      <w:r w:rsidRPr="004013ED">
        <w:rPr>
          <w:sz w:val="26"/>
          <w:szCs w:val="26"/>
          <w:lang w:val="uk-UA" w:eastAsia="uk-UA"/>
        </w:rPr>
        <w:t xml:space="preserve"> року</w:t>
      </w:r>
      <w:r w:rsidRPr="004013ED">
        <w:rPr>
          <w:b/>
          <w:sz w:val="26"/>
          <w:szCs w:val="26"/>
          <w:lang w:val="uk-UA" w:eastAsia="uk-UA"/>
        </w:rPr>
        <w:tab/>
      </w:r>
      <w:r w:rsidRPr="004013ED">
        <w:rPr>
          <w:b/>
          <w:sz w:val="26"/>
          <w:szCs w:val="26"/>
          <w:lang w:val="uk-UA" w:eastAsia="uk-UA"/>
        </w:rPr>
        <w:tab/>
      </w:r>
      <w:r w:rsidRPr="004013ED">
        <w:rPr>
          <w:b/>
          <w:sz w:val="26"/>
          <w:szCs w:val="26"/>
          <w:lang w:val="uk-UA" w:eastAsia="uk-UA"/>
        </w:rPr>
        <w:tab/>
      </w:r>
      <w:r>
        <w:rPr>
          <w:b/>
          <w:sz w:val="26"/>
          <w:szCs w:val="26"/>
          <w:lang w:val="uk-UA" w:eastAsia="uk-UA"/>
        </w:rPr>
        <w:tab/>
      </w:r>
      <w:r>
        <w:rPr>
          <w:color w:val="000000" w:themeColor="text1"/>
          <w:sz w:val="26"/>
          <w:szCs w:val="26"/>
          <w:lang w:val="uk-UA" w:eastAsia="uk-UA"/>
        </w:rPr>
        <w:t>№</w:t>
      </w:r>
      <w:r w:rsidR="001C0450">
        <w:rPr>
          <w:color w:val="000000" w:themeColor="text1"/>
          <w:sz w:val="26"/>
          <w:szCs w:val="26"/>
          <w:lang w:val="uk-UA" w:eastAsia="uk-UA"/>
        </w:rPr>
        <w:t>29</w:t>
      </w:r>
      <w:r w:rsidR="001C0450">
        <w:rPr>
          <w:sz w:val="26"/>
          <w:szCs w:val="26"/>
          <w:lang w:val="uk-UA" w:eastAsia="uk-UA"/>
        </w:rPr>
        <w:tab/>
      </w:r>
      <w:r w:rsidR="001C0450">
        <w:rPr>
          <w:sz w:val="26"/>
          <w:szCs w:val="26"/>
          <w:lang w:val="uk-UA" w:eastAsia="uk-UA"/>
        </w:rPr>
        <w:tab/>
      </w:r>
      <w:r w:rsidR="001C0450">
        <w:rPr>
          <w:sz w:val="26"/>
          <w:szCs w:val="26"/>
          <w:lang w:val="uk-UA" w:eastAsia="uk-UA"/>
        </w:rPr>
        <w:tab/>
      </w:r>
      <w:r w:rsidR="001C0450">
        <w:rPr>
          <w:sz w:val="26"/>
          <w:szCs w:val="26"/>
          <w:lang w:val="uk-UA" w:eastAsia="uk-UA"/>
        </w:rPr>
        <w:tab/>
      </w:r>
      <w:r w:rsidR="001C0450">
        <w:rPr>
          <w:sz w:val="26"/>
          <w:szCs w:val="26"/>
          <w:lang w:val="uk-UA" w:eastAsia="uk-UA"/>
        </w:rPr>
        <w:tab/>
      </w:r>
      <w:proofErr w:type="spellStart"/>
      <w:r w:rsidR="001C0450" w:rsidRPr="004013ED">
        <w:rPr>
          <w:sz w:val="26"/>
          <w:szCs w:val="26"/>
          <w:lang w:val="uk-UA" w:eastAsia="uk-UA"/>
        </w:rPr>
        <w:t>смт</w:t>
      </w:r>
      <w:proofErr w:type="spellEnd"/>
      <w:r w:rsidR="001C0450" w:rsidRPr="004013ED">
        <w:rPr>
          <w:sz w:val="26"/>
          <w:szCs w:val="26"/>
          <w:lang w:val="uk-UA" w:eastAsia="uk-UA"/>
        </w:rPr>
        <w:t xml:space="preserve"> Димер</w:t>
      </w:r>
    </w:p>
    <w:p w:rsidR="00072A02" w:rsidRPr="002800CD" w:rsidRDefault="00072A02" w:rsidP="00C44B2B">
      <w:pPr>
        <w:ind w:left="660"/>
        <w:jc w:val="both"/>
        <w:rPr>
          <w:b/>
          <w:sz w:val="24"/>
          <w:szCs w:val="24"/>
          <w:lang w:val="uk-UA"/>
        </w:rPr>
      </w:pPr>
    </w:p>
    <w:p w:rsidR="00F92F3D" w:rsidRPr="004013ED" w:rsidRDefault="00E5523E" w:rsidP="0083107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val="uk-UA" w:eastAsia="uk-UA"/>
        </w:rPr>
      </w:pPr>
      <w:r w:rsidRPr="004013ED">
        <w:rPr>
          <w:b/>
          <w:sz w:val="26"/>
          <w:szCs w:val="26"/>
          <w:lang w:val="uk-UA"/>
        </w:rPr>
        <w:t xml:space="preserve">Про </w:t>
      </w:r>
      <w:r w:rsidR="000E7FC1" w:rsidRPr="004013ED">
        <w:rPr>
          <w:b/>
          <w:sz w:val="26"/>
          <w:szCs w:val="26"/>
          <w:lang w:val="uk-UA"/>
        </w:rPr>
        <w:t xml:space="preserve">затвердження </w:t>
      </w:r>
      <w:r w:rsidR="0083107B" w:rsidRPr="004013ED">
        <w:rPr>
          <w:b/>
          <w:bCs/>
          <w:sz w:val="26"/>
          <w:szCs w:val="26"/>
          <w:lang w:val="uk-UA" w:eastAsia="uk-UA"/>
        </w:rPr>
        <w:t xml:space="preserve">штатного розпису ДИМЕРСЬКОГО КОМБІНАТУ КОМУНАЛЬНИХ ПІДПРИЄМСТВ </w:t>
      </w:r>
    </w:p>
    <w:p w:rsidR="00F92F3D" w:rsidRPr="004013ED" w:rsidRDefault="00F92F3D" w:rsidP="00D4467D">
      <w:pPr>
        <w:pStyle w:val="a3"/>
        <w:tabs>
          <w:tab w:val="left" w:pos="708"/>
        </w:tabs>
        <w:rPr>
          <w:b/>
          <w:sz w:val="26"/>
          <w:szCs w:val="26"/>
          <w:lang w:val="uk-UA"/>
        </w:rPr>
      </w:pPr>
    </w:p>
    <w:p w:rsidR="00F92F3D" w:rsidRPr="004013ED" w:rsidRDefault="00393440" w:rsidP="00B165AA">
      <w:pPr>
        <w:shd w:val="clear" w:color="auto" w:fill="FFFFFF"/>
        <w:ind w:firstLine="709"/>
        <w:jc w:val="both"/>
        <w:textAlignment w:val="baseline"/>
        <w:rPr>
          <w:sz w:val="26"/>
          <w:szCs w:val="26"/>
          <w:lang w:val="uk-UA"/>
        </w:rPr>
      </w:pPr>
      <w:r w:rsidRPr="004013ED">
        <w:rPr>
          <w:sz w:val="26"/>
          <w:szCs w:val="26"/>
          <w:lang w:val="uk-UA" w:eastAsia="uk-UA"/>
        </w:rPr>
        <w:t xml:space="preserve">Розглянувши заяву </w:t>
      </w:r>
      <w:proofErr w:type="spellStart"/>
      <w:r w:rsidRPr="004013ED">
        <w:rPr>
          <w:sz w:val="26"/>
          <w:szCs w:val="26"/>
          <w:lang w:val="uk-UA" w:eastAsia="uk-UA"/>
        </w:rPr>
        <w:t>Димерського</w:t>
      </w:r>
      <w:proofErr w:type="spellEnd"/>
      <w:r w:rsidRPr="004013ED">
        <w:rPr>
          <w:sz w:val="26"/>
          <w:szCs w:val="26"/>
          <w:lang w:val="uk-UA" w:eastAsia="uk-UA"/>
        </w:rPr>
        <w:t xml:space="preserve"> комбінату комунальних підприємств </w:t>
      </w:r>
      <w:r w:rsidR="00F81797">
        <w:rPr>
          <w:sz w:val="26"/>
          <w:szCs w:val="26"/>
          <w:lang w:val="uk-UA" w:eastAsia="uk-UA"/>
        </w:rPr>
        <w:t xml:space="preserve">від 27.01.2022 №127 </w:t>
      </w:r>
      <w:r w:rsidRPr="004013ED">
        <w:rPr>
          <w:sz w:val="26"/>
          <w:szCs w:val="26"/>
          <w:lang w:val="uk-UA" w:eastAsia="uk-UA"/>
        </w:rPr>
        <w:t xml:space="preserve">про затвердження </w:t>
      </w:r>
      <w:r w:rsidR="00D4467D">
        <w:rPr>
          <w:sz w:val="26"/>
          <w:szCs w:val="26"/>
          <w:lang w:val="uk-UA" w:eastAsia="uk-UA"/>
        </w:rPr>
        <w:t xml:space="preserve">штатного розпису, </w:t>
      </w:r>
      <w:r w:rsidR="009E3B93">
        <w:rPr>
          <w:sz w:val="26"/>
          <w:szCs w:val="26"/>
          <w:lang w:val="uk-UA"/>
        </w:rPr>
        <w:t>відповідно до п. 6.3.7. Ста</w:t>
      </w:r>
      <w:r w:rsidR="00B94886">
        <w:rPr>
          <w:sz w:val="26"/>
          <w:szCs w:val="26"/>
          <w:lang w:val="uk-UA"/>
        </w:rPr>
        <w:t xml:space="preserve">туту </w:t>
      </w:r>
      <w:r w:rsidR="00B94886" w:rsidRPr="004013ED">
        <w:rPr>
          <w:sz w:val="26"/>
          <w:szCs w:val="26"/>
          <w:lang w:val="uk-UA" w:eastAsia="uk-UA"/>
        </w:rPr>
        <w:t>ДИМЕРСЬКОГО КОМБІНАТУ КОМУНАЛЬНИХ ПІДПРИЄМСТВ</w:t>
      </w:r>
      <w:r w:rsidR="007706F5">
        <w:rPr>
          <w:sz w:val="26"/>
          <w:szCs w:val="26"/>
          <w:lang w:val="uk-UA" w:eastAsia="uk-UA"/>
        </w:rPr>
        <w:t>,</w:t>
      </w:r>
      <w:r w:rsidR="00B94886" w:rsidRPr="004013ED">
        <w:rPr>
          <w:sz w:val="26"/>
          <w:szCs w:val="26"/>
          <w:lang w:val="uk-UA"/>
        </w:rPr>
        <w:t xml:space="preserve"> </w:t>
      </w:r>
      <w:r w:rsidR="00317A06" w:rsidRPr="004013ED">
        <w:rPr>
          <w:sz w:val="26"/>
          <w:szCs w:val="26"/>
          <w:lang w:val="uk-UA"/>
        </w:rPr>
        <w:t>керуючись частиною шостою статті 59</w:t>
      </w:r>
      <w:r w:rsidR="00F92F3D" w:rsidRPr="004013ED">
        <w:rPr>
          <w:sz w:val="26"/>
          <w:szCs w:val="26"/>
          <w:lang w:val="uk-UA"/>
        </w:rPr>
        <w:t xml:space="preserve"> Закону України «Про місцев</w:t>
      </w:r>
      <w:r w:rsidR="00317A06" w:rsidRPr="004013ED">
        <w:rPr>
          <w:sz w:val="26"/>
          <w:szCs w:val="26"/>
          <w:lang w:val="uk-UA"/>
        </w:rPr>
        <w:t xml:space="preserve">е самоврядування в Україні», </w:t>
      </w:r>
      <w:r w:rsidR="00F14A8F">
        <w:rPr>
          <w:sz w:val="26"/>
          <w:szCs w:val="26"/>
          <w:lang w:val="uk-UA"/>
        </w:rPr>
        <w:t>виконком селищної ради</w:t>
      </w:r>
      <w:r w:rsidR="00F355EF" w:rsidRPr="004013ED">
        <w:rPr>
          <w:sz w:val="26"/>
          <w:szCs w:val="26"/>
          <w:lang w:val="uk-UA"/>
        </w:rPr>
        <w:t xml:space="preserve"> </w:t>
      </w:r>
    </w:p>
    <w:p w:rsidR="00CC480D" w:rsidRDefault="00CC480D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</w:p>
    <w:p w:rsidR="00F355EF" w:rsidRPr="004013ED" w:rsidRDefault="00F355EF" w:rsidP="00075B0C">
      <w:pPr>
        <w:ind w:firstLine="709"/>
        <w:jc w:val="center"/>
        <w:rPr>
          <w:b/>
          <w:caps/>
          <w:sz w:val="26"/>
          <w:szCs w:val="26"/>
          <w:lang w:val="uk-UA"/>
        </w:rPr>
      </w:pPr>
      <w:r w:rsidRPr="004013ED">
        <w:rPr>
          <w:b/>
          <w:caps/>
          <w:sz w:val="26"/>
          <w:szCs w:val="26"/>
          <w:lang w:val="uk-UA"/>
        </w:rPr>
        <w:t>В и р і ш и в:</w:t>
      </w:r>
    </w:p>
    <w:p w:rsidR="00393440" w:rsidRPr="004013ED" w:rsidRDefault="00393440" w:rsidP="004013ED">
      <w:pPr>
        <w:autoSpaceDE w:val="0"/>
        <w:autoSpaceDN w:val="0"/>
        <w:adjustRightInd w:val="0"/>
        <w:jc w:val="both"/>
        <w:rPr>
          <w:rFonts w:ascii="Calibri" w:hAnsi="Calibri" w:cs="Calibri"/>
          <w:sz w:val="26"/>
          <w:szCs w:val="26"/>
          <w:lang w:val="uk-UA" w:eastAsia="uk-UA"/>
        </w:rPr>
      </w:pPr>
    </w:p>
    <w:p w:rsidR="004013ED" w:rsidRDefault="00393440" w:rsidP="00EB7642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r w:rsidRPr="00CE1592">
        <w:rPr>
          <w:sz w:val="26"/>
          <w:szCs w:val="26"/>
          <w:lang w:val="uk-UA" w:eastAsia="uk-UA"/>
        </w:rPr>
        <w:t>Затвердити штатний розпис ДИМЕРСЬКОГО КОМБІНАТУ КОМУНАЛЬНИХ ПІДПРИЄМСТВ</w:t>
      </w:r>
      <w:r w:rsidR="004013ED" w:rsidRPr="00CE1592">
        <w:rPr>
          <w:sz w:val="26"/>
          <w:szCs w:val="26"/>
          <w:lang w:val="uk-UA" w:eastAsia="uk-UA"/>
        </w:rPr>
        <w:t xml:space="preserve"> </w:t>
      </w:r>
      <w:r w:rsidR="00B94886" w:rsidRPr="00CE1592">
        <w:rPr>
          <w:color w:val="000000"/>
          <w:sz w:val="26"/>
          <w:szCs w:val="26"/>
          <w:lang w:val="uk-UA"/>
        </w:rPr>
        <w:t>(Код ЄДРПОУ 03803567)</w:t>
      </w:r>
      <w:r w:rsidR="000B676B">
        <w:rPr>
          <w:color w:val="000000"/>
          <w:sz w:val="26"/>
          <w:szCs w:val="26"/>
          <w:lang w:val="uk-UA"/>
        </w:rPr>
        <w:t xml:space="preserve"> з 01 лютого 2022 року</w:t>
      </w:r>
      <w:r w:rsidR="00B94886" w:rsidRPr="00CE1592">
        <w:rPr>
          <w:color w:val="000000"/>
          <w:sz w:val="26"/>
          <w:szCs w:val="26"/>
          <w:lang w:val="uk-UA"/>
        </w:rPr>
        <w:t xml:space="preserve"> </w:t>
      </w:r>
      <w:r w:rsidR="00F14A8F">
        <w:rPr>
          <w:sz w:val="26"/>
          <w:szCs w:val="26"/>
          <w:lang w:val="uk-UA" w:eastAsia="uk-UA"/>
        </w:rPr>
        <w:t>(Додаток № 1</w:t>
      </w:r>
      <w:r w:rsidRPr="00CE1592">
        <w:rPr>
          <w:sz w:val="26"/>
          <w:szCs w:val="26"/>
          <w:lang w:val="uk-UA" w:eastAsia="uk-UA"/>
        </w:rPr>
        <w:t>).</w:t>
      </w:r>
    </w:p>
    <w:p w:rsidR="00E44AF4" w:rsidRPr="00CE1592" w:rsidRDefault="000B676B" w:rsidP="00EB7642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 w:eastAsia="uk-UA"/>
        </w:rPr>
      </w:pPr>
      <w:proofErr w:type="spellStart"/>
      <w:r>
        <w:rPr>
          <w:sz w:val="26"/>
          <w:szCs w:val="26"/>
          <w:lang w:val="uk-UA"/>
        </w:rPr>
        <w:t>В.о</w:t>
      </w:r>
      <w:proofErr w:type="spellEnd"/>
      <w:r>
        <w:rPr>
          <w:sz w:val="26"/>
          <w:szCs w:val="26"/>
          <w:lang w:val="uk-UA"/>
        </w:rPr>
        <w:t xml:space="preserve">. начальника </w:t>
      </w:r>
      <w:r w:rsidR="00CC480D" w:rsidRPr="00CE1592">
        <w:rPr>
          <w:sz w:val="26"/>
          <w:szCs w:val="26"/>
          <w:lang w:val="uk-UA" w:eastAsia="uk-UA"/>
        </w:rPr>
        <w:t>ДИМЕРСЬКОГО КОМБІНАТУ КОМУНАЛЬНИХ ПІДПРИЄМСТВ</w:t>
      </w:r>
      <w:r>
        <w:rPr>
          <w:sz w:val="26"/>
          <w:szCs w:val="26"/>
          <w:lang w:val="uk-UA"/>
        </w:rPr>
        <w:t xml:space="preserve"> </w:t>
      </w:r>
      <w:r w:rsidR="00CC480D">
        <w:rPr>
          <w:sz w:val="26"/>
          <w:szCs w:val="26"/>
          <w:lang w:val="uk-UA"/>
        </w:rPr>
        <w:t xml:space="preserve">(Мурзі В.М.) </w:t>
      </w:r>
      <w:r>
        <w:rPr>
          <w:sz w:val="26"/>
          <w:szCs w:val="26"/>
          <w:lang w:val="uk-UA"/>
        </w:rPr>
        <w:t xml:space="preserve">вжити заходів щодо виконання </w:t>
      </w:r>
      <w:r w:rsidR="00EC36D0">
        <w:rPr>
          <w:sz w:val="26"/>
          <w:szCs w:val="26"/>
          <w:lang w:val="uk-UA"/>
        </w:rPr>
        <w:t>цього рішення</w:t>
      </w:r>
      <w:r w:rsidR="00E44AF4" w:rsidRPr="00853B8E">
        <w:rPr>
          <w:sz w:val="26"/>
          <w:szCs w:val="26"/>
          <w:lang w:val="uk-UA"/>
        </w:rPr>
        <w:t>.</w:t>
      </w:r>
    </w:p>
    <w:p w:rsidR="004013ED" w:rsidRPr="00935CAD" w:rsidRDefault="00E26608" w:rsidP="00EB7642">
      <w:pPr>
        <w:pStyle w:val="a8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Начальнику в</w:t>
      </w:r>
      <w:r w:rsidR="00064F20" w:rsidRPr="00935CAD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6"/>
          <w:szCs w:val="26"/>
          <w:lang w:val="uk-UA"/>
        </w:rPr>
        <w:t xml:space="preserve">(Дзюбі А.В.) </w:t>
      </w:r>
      <w:r w:rsidR="00064F20" w:rsidRPr="00935CAD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064F20" w:rsidRPr="00935CAD">
        <w:rPr>
          <w:sz w:val="26"/>
          <w:szCs w:val="26"/>
          <w:lang w:val="uk-UA"/>
        </w:rPr>
        <w:t>Димерської</w:t>
      </w:r>
      <w:proofErr w:type="spellEnd"/>
      <w:r w:rsidR="00064F20" w:rsidRPr="00935CAD">
        <w:rPr>
          <w:sz w:val="26"/>
          <w:szCs w:val="26"/>
          <w:lang w:val="uk-UA"/>
        </w:rPr>
        <w:t xml:space="preserve"> селищної ради.</w:t>
      </w:r>
    </w:p>
    <w:p w:rsidR="009F5F6F" w:rsidRPr="004013ED" w:rsidRDefault="008B4E83" w:rsidP="00EB7642">
      <w:pPr>
        <w:autoSpaceDE w:val="0"/>
        <w:autoSpaceDN w:val="0"/>
        <w:adjustRightInd w:val="0"/>
        <w:ind w:firstLine="709"/>
        <w:jc w:val="both"/>
        <w:rPr>
          <w:sz w:val="26"/>
          <w:szCs w:val="26"/>
          <w:lang w:val="uk-UA" w:eastAsia="uk-UA"/>
        </w:rPr>
      </w:pPr>
      <w:r>
        <w:rPr>
          <w:sz w:val="26"/>
          <w:szCs w:val="26"/>
          <w:lang w:val="uk-UA"/>
        </w:rPr>
        <w:t>4.</w:t>
      </w:r>
      <w:r>
        <w:rPr>
          <w:sz w:val="26"/>
          <w:szCs w:val="26"/>
          <w:lang w:val="uk-UA"/>
        </w:rPr>
        <w:tab/>
      </w:r>
      <w:r w:rsidR="009F5F6F" w:rsidRPr="004013ED">
        <w:rPr>
          <w:sz w:val="26"/>
          <w:szCs w:val="26"/>
          <w:lang w:val="uk-UA"/>
        </w:rPr>
        <w:t>Контроль за виконан</w:t>
      </w:r>
      <w:r w:rsidR="00FF4D5F" w:rsidRPr="004013ED">
        <w:rPr>
          <w:sz w:val="26"/>
          <w:szCs w:val="26"/>
          <w:lang w:val="uk-UA"/>
        </w:rPr>
        <w:t xml:space="preserve">ням даного рішення покласти на заступника селищного голови </w:t>
      </w:r>
      <w:r w:rsidR="00E5523E" w:rsidRPr="004013ED">
        <w:rPr>
          <w:sz w:val="26"/>
          <w:szCs w:val="26"/>
          <w:lang w:val="uk-UA"/>
        </w:rPr>
        <w:t>з питань діяльності виконавчих органів ради Рудика І.О.</w:t>
      </w:r>
    </w:p>
    <w:p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:rsidR="006666F7" w:rsidRPr="004013ED" w:rsidRDefault="006666F7" w:rsidP="00923EEA">
      <w:pPr>
        <w:pStyle w:val="a3"/>
        <w:tabs>
          <w:tab w:val="left" w:pos="708"/>
        </w:tabs>
        <w:rPr>
          <w:sz w:val="26"/>
          <w:szCs w:val="26"/>
        </w:rPr>
      </w:pPr>
    </w:p>
    <w:p w:rsidR="00C960AC" w:rsidRPr="004013ED" w:rsidRDefault="00C960AC" w:rsidP="00923EEA">
      <w:pPr>
        <w:pStyle w:val="a3"/>
        <w:tabs>
          <w:tab w:val="left" w:pos="708"/>
        </w:tabs>
        <w:rPr>
          <w:sz w:val="26"/>
          <w:szCs w:val="26"/>
        </w:rPr>
      </w:pPr>
    </w:p>
    <w:p w:rsidR="00342855" w:rsidRPr="004013ED" w:rsidRDefault="00EB7642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042C7E" w:rsidRPr="004013ED">
        <w:rPr>
          <w:b/>
          <w:sz w:val="26"/>
          <w:szCs w:val="26"/>
          <w:lang w:val="uk-UA"/>
        </w:rPr>
        <w:t>елищний голова</w:t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r w:rsidR="00E5523E" w:rsidRPr="004013ED">
        <w:rPr>
          <w:b/>
          <w:sz w:val="26"/>
          <w:szCs w:val="26"/>
          <w:lang w:val="uk-UA"/>
        </w:rPr>
        <w:tab/>
      </w:r>
      <w:bookmarkStart w:id="0" w:name="_GoBack"/>
      <w:bookmarkEnd w:id="0"/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  <w:t xml:space="preserve"> </w:t>
      </w:r>
      <w:r w:rsidR="00042C7E" w:rsidRPr="004013ED">
        <w:rPr>
          <w:b/>
          <w:sz w:val="26"/>
          <w:szCs w:val="26"/>
          <w:lang w:val="uk-UA"/>
        </w:rPr>
        <w:t>Володимир ПІДКУРГАННИЙ</w:t>
      </w:r>
    </w:p>
    <w:p w:rsidR="001D2D1A" w:rsidRPr="004013ED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:rsidR="001D2D1A" w:rsidRDefault="001D2D1A" w:rsidP="00E5523E">
      <w:pPr>
        <w:pStyle w:val="a3"/>
        <w:tabs>
          <w:tab w:val="clear" w:pos="4153"/>
          <w:tab w:val="clear" w:pos="8306"/>
        </w:tabs>
        <w:rPr>
          <w:b/>
          <w:sz w:val="26"/>
          <w:szCs w:val="26"/>
          <w:lang w:val="uk-UA"/>
        </w:rPr>
      </w:pPr>
    </w:p>
    <w:p w:rsidR="001D2D1A" w:rsidRDefault="001D2D1A">
      <w:pPr>
        <w:rPr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EB7642" w:rsidRDefault="00EB7642" w:rsidP="001D2D1A">
      <w:pPr>
        <w:jc w:val="center"/>
        <w:rPr>
          <w:sz w:val="26"/>
          <w:szCs w:val="26"/>
          <w:lang w:val="uk-UA"/>
        </w:rPr>
      </w:pPr>
    </w:p>
    <w:p w:rsid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lastRenderedPageBreak/>
        <w:t xml:space="preserve">Лист-ознайомлення </w:t>
      </w:r>
    </w:p>
    <w:p w:rsidR="001D2D1A" w:rsidRPr="001D2D1A" w:rsidRDefault="001D2D1A" w:rsidP="001D2D1A">
      <w:pPr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з рішенням виконавчого комітету </w:t>
      </w:r>
      <w:proofErr w:type="spellStart"/>
      <w:r>
        <w:rPr>
          <w:sz w:val="26"/>
          <w:szCs w:val="26"/>
          <w:lang w:val="uk-UA"/>
        </w:rPr>
        <w:t>Димерської</w:t>
      </w:r>
      <w:proofErr w:type="spellEnd"/>
      <w:r>
        <w:rPr>
          <w:sz w:val="26"/>
          <w:szCs w:val="26"/>
          <w:lang w:val="uk-UA"/>
        </w:rPr>
        <w:t xml:space="preserve"> селищної ради «</w:t>
      </w:r>
      <w:r w:rsidR="00EB7642" w:rsidRPr="00EB7642">
        <w:rPr>
          <w:sz w:val="26"/>
          <w:szCs w:val="26"/>
          <w:lang w:val="uk-UA"/>
        </w:rPr>
        <w:t xml:space="preserve">Про затвердження </w:t>
      </w:r>
      <w:r w:rsidR="00EB7642" w:rsidRPr="00EB7642">
        <w:rPr>
          <w:bCs/>
          <w:sz w:val="26"/>
          <w:szCs w:val="26"/>
          <w:lang w:val="uk-UA" w:eastAsia="uk-UA"/>
        </w:rPr>
        <w:t>штатного розпису ДИМЕРСЬКОГО КОМБІНАТУ КОМУНАЛЬНИХ ПІДПРИЄМСТВ</w:t>
      </w:r>
      <w:r w:rsidR="001C0450">
        <w:rPr>
          <w:sz w:val="26"/>
          <w:szCs w:val="26"/>
          <w:lang w:val="uk-UA"/>
        </w:rPr>
        <w:t>» від 28 січня 2022 №29</w:t>
      </w:r>
    </w:p>
    <w:p w:rsidR="001D2D1A" w:rsidRDefault="001D2D1A" w:rsidP="001D2D1A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535" w:tblpY="142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1D2D1A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1D2D1A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Pr="00847A8F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Рудик Ігор Олександрович</w:t>
            </w:r>
          </w:p>
          <w:p w:rsidR="001D2D1A" w:rsidRPr="00847A8F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:rsidTr="00956439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1D2D1A" w:rsidRDefault="00F14A8F" w:rsidP="0095643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Мурга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В’ячеслав Миколайович</w:t>
            </w:r>
          </w:p>
          <w:p w:rsidR="001D2D1A" w:rsidRDefault="001D2D1A" w:rsidP="0095643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1D2D1A" w:rsidTr="00956439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  <w:r>
              <w:rPr>
                <w:color w:val="000000"/>
                <w:sz w:val="26"/>
                <w:szCs w:val="26"/>
                <w:lang w:val="uk-UA"/>
              </w:rPr>
              <w:t>3</w:t>
            </w:r>
            <w:r w:rsidR="00D16187">
              <w:rPr>
                <w:color w:val="000000"/>
                <w:sz w:val="26"/>
                <w:szCs w:val="26"/>
                <w:lang w:val="uk-UA"/>
              </w:rPr>
              <w:t>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D1A" w:rsidRDefault="0024269C" w:rsidP="00956439">
            <w:pPr>
              <w:jc w:val="center"/>
              <w:rPr>
                <w:sz w:val="26"/>
                <w:szCs w:val="26"/>
                <w:lang w:val="uk-UA"/>
              </w:rPr>
            </w:pPr>
            <w:proofErr w:type="spellStart"/>
            <w:r>
              <w:rPr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D1A" w:rsidRDefault="001D2D1A" w:rsidP="00956439">
            <w:pPr>
              <w:jc w:val="center"/>
              <w:rPr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1D2D1A" w:rsidRPr="002F2A74" w:rsidRDefault="001D2D1A" w:rsidP="001D2D1A">
      <w:pPr>
        <w:rPr>
          <w:lang w:val="uk-UA"/>
        </w:rPr>
      </w:pPr>
    </w:p>
    <w:p w:rsidR="001D2D1A" w:rsidRPr="002F2A74" w:rsidRDefault="001D2D1A">
      <w:pPr>
        <w:rPr>
          <w:lang w:val="uk-UA"/>
        </w:rPr>
      </w:pPr>
    </w:p>
    <w:sectPr w:rsidR="001D2D1A" w:rsidRPr="002F2A74" w:rsidSect="00D77ED6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A0B49"/>
    <w:multiLevelType w:val="hybridMultilevel"/>
    <w:tmpl w:val="35CC52DC"/>
    <w:lvl w:ilvl="0" w:tplc="65B65592">
      <w:numFmt w:val="bullet"/>
      <w:lvlText w:val="-"/>
      <w:lvlJc w:val="left"/>
      <w:pPr>
        <w:tabs>
          <w:tab w:val="num" w:pos="720"/>
        </w:tabs>
        <w:ind w:left="720" w:hanging="49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3046FB"/>
    <w:multiLevelType w:val="hybridMultilevel"/>
    <w:tmpl w:val="901642CC"/>
    <w:lvl w:ilvl="0" w:tplc="985EBDD8"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2">
    <w:nsid w:val="14D13F8D"/>
    <w:multiLevelType w:val="hybridMultilevel"/>
    <w:tmpl w:val="0CAA30FE"/>
    <w:lvl w:ilvl="0" w:tplc="53FEA8B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44924"/>
    <w:multiLevelType w:val="hybridMultilevel"/>
    <w:tmpl w:val="EE60946C"/>
    <w:lvl w:ilvl="0" w:tplc="17F433DC">
      <w:start w:val="1"/>
      <w:numFmt w:val="decimal"/>
      <w:lvlText w:val="%1."/>
      <w:lvlJc w:val="left"/>
      <w:pPr>
        <w:tabs>
          <w:tab w:val="num" w:pos="1707"/>
        </w:tabs>
        <w:ind w:left="1707" w:hanging="99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32A3EF4"/>
    <w:multiLevelType w:val="hybridMultilevel"/>
    <w:tmpl w:val="751E6900"/>
    <w:lvl w:ilvl="0" w:tplc="6760338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40" w:hanging="360"/>
      </w:pPr>
    </w:lvl>
    <w:lvl w:ilvl="2" w:tplc="0422001B" w:tentative="1">
      <w:start w:val="1"/>
      <w:numFmt w:val="lowerRoman"/>
      <w:lvlText w:val="%3."/>
      <w:lvlJc w:val="right"/>
      <w:pPr>
        <w:ind w:left="2760" w:hanging="180"/>
      </w:pPr>
    </w:lvl>
    <w:lvl w:ilvl="3" w:tplc="0422000F" w:tentative="1">
      <w:start w:val="1"/>
      <w:numFmt w:val="decimal"/>
      <w:lvlText w:val="%4."/>
      <w:lvlJc w:val="left"/>
      <w:pPr>
        <w:ind w:left="3480" w:hanging="360"/>
      </w:pPr>
    </w:lvl>
    <w:lvl w:ilvl="4" w:tplc="04220019" w:tentative="1">
      <w:start w:val="1"/>
      <w:numFmt w:val="lowerLetter"/>
      <w:lvlText w:val="%5."/>
      <w:lvlJc w:val="left"/>
      <w:pPr>
        <w:ind w:left="4200" w:hanging="360"/>
      </w:pPr>
    </w:lvl>
    <w:lvl w:ilvl="5" w:tplc="0422001B" w:tentative="1">
      <w:start w:val="1"/>
      <w:numFmt w:val="lowerRoman"/>
      <w:lvlText w:val="%6."/>
      <w:lvlJc w:val="right"/>
      <w:pPr>
        <w:ind w:left="4920" w:hanging="180"/>
      </w:pPr>
    </w:lvl>
    <w:lvl w:ilvl="6" w:tplc="0422000F" w:tentative="1">
      <w:start w:val="1"/>
      <w:numFmt w:val="decimal"/>
      <w:lvlText w:val="%7."/>
      <w:lvlJc w:val="left"/>
      <w:pPr>
        <w:ind w:left="5640" w:hanging="360"/>
      </w:pPr>
    </w:lvl>
    <w:lvl w:ilvl="7" w:tplc="04220019" w:tentative="1">
      <w:start w:val="1"/>
      <w:numFmt w:val="lowerLetter"/>
      <w:lvlText w:val="%8."/>
      <w:lvlJc w:val="left"/>
      <w:pPr>
        <w:ind w:left="6360" w:hanging="360"/>
      </w:pPr>
    </w:lvl>
    <w:lvl w:ilvl="8" w:tplc="0422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2FDD79BC"/>
    <w:multiLevelType w:val="hybridMultilevel"/>
    <w:tmpl w:val="7252202C"/>
    <w:lvl w:ilvl="0" w:tplc="4064A37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410B784E"/>
    <w:multiLevelType w:val="hybridMultilevel"/>
    <w:tmpl w:val="D0A4D7A8"/>
    <w:lvl w:ilvl="0" w:tplc="F0E87F16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BC3C45"/>
    <w:multiLevelType w:val="hybridMultilevel"/>
    <w:tmpl w:val="A79CBB4E"/>
    <w:lvl w:ilvl="0" w:tplc="2088521E">
      <w:start w:val="1"/>
      <w:numFmt w:val="decimal"/>
      <w:lvlText w:val="%1."/>
      <w:lvlJc w:val="left"/>
      <w:pPr>
        <w:tabs>
          <w:tab w:val="num" w:pos="1872"/>
        </w:tabs>
        <w:ind w:left="1872" w:hanging="10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F674452"/>
    <w:multiLevelType w:val="hybridMultilevel"/>
    <w:tmpl w:val="258CE8A0"/>
    <w:lvl w:ilvl="0" w:tplc="D14277D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8"/>
  </w:num>
  <w:num w:numId="7">
    <w:abstractNumId w:val="5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characterSpacingControl w:val="doNotCompress"/>
  <w:compat/>
  <w:rsids>
    <w:rsidRoot w:val="002F2A74"/>
    <w:rsid w:val="0000297D"/>
    <w:rsid w:val="0003764A"/>
    <w:rsid w:val="00041462"/>
    <w:rsid w:val="00042C7E"/>
    <w:rsid w:val="000433F1"/>
    <w:rsid w:val="00064F20"/>
    <w:rsid w:val="00064F85"/>
    <w:rsid w:val="00072A02"/>
    <w:rsid w:val="0007410F"/>
    <w:rsid w:val="00075B0C"/>
    <w:rsid w:val="000B282C"/>
    <w:rsid w:val="000B4FF3"/>
    <w:rsid w:val="000B676B"/>
    <w:rsid w:val="000C4928"/>
    <w:rsid w:val="000E77D3"/>
    <w:rsid w:val="000E7FC1"/>
    <w:rsid w:val="000F1E4F"/>
    <w:rsid w:val="001048FC"/>
    <w:rsid w:val="00130AFC"/>
    <w:rsid w:val="00150CAC"/>
    <w:rsid w:val="001510B3"/>
    <w:rsid w:val="00161B1F"/>
    <w:rsid w:val="00170438"/>
    <w:rsid w:val="00194CCC"/>
    <w:rsid w:val="001A60E6"/>
    <w:rsid w:val="001C0450"/>
    <w:rsid w:val="001C0CD3"/>
    <w:rsid w:val="001C6EC6"/>
    <w:rsid w:val="001D2379"/>
    <w:rsid w:val="001D2D1A"/>
    <w:rsid w:val="001D7931"/>
    <w:rsid w:val="001F5674"/>
    <w:rsid w:val="0024088A"/>
    <w:rsid w:val="0024269C"/>
    <w:rsid w:val="00253816"/>
    <w:rsid w:val="00263152"/>
    <w:rsid w:val="002640CB"/>
    <w:rsid w:val="002800CD"/>
    <w:rsid w:val="002C0830"/>
    <w:rsid w:val="002D5DF9"/>
    <w:rsid w:val="002D757F"/>
    <w:rsid w:val="002F2A74"/>
    <w:rsid w:val="002F4506"/>
    <w:rsid w:val="003063D5"/>
    <w:rsid w:val="00306AE0"/>
    <w:rsid w:val="003125C5"/>
    <w:rsid w:val="00317A06"/>
    <w:rsid w:val="0033156F"/>
    <w:rsid w:val="00342324"/>
    <w:rsid w:val="00342855"/>
    <w:rsid w:val="00347A82"/>
    <w:rsid w:val="003503AC"/>
    <w:rsid w:val="00370E81"/>
    <w:rsid w:val="00393440"/>
    <w:rsid w:val="003B566C"/>
    <w:rsid w:val="003F343D"/>
    <w:rsid w:val="004013ED"/>
    <w:rsid w:val="0042290F"/>
    <w:rsid w:val="00463FE4"/>
    <w:rsid w:val="00467E84"/>
    <w:rsid w:val="00491B6C"/>
    <w:rsid w:val="004A1627"/>
    <w:rsid w:val="004A2E0E"/>
    <w:rsid w:val="004B09F7"/>
    <w:rsid w:val="004B7ECD"/>
    <w:rsid w:val="004C61BC"/>
    <w:rsid w:val="004D47C4"/>
    <w:rsid w:val="004E25E6"/>
    <w:rsid w:val="00504BB3"/>
    <w:rsid w:val="00510583"/>
    <w:rsid w:val="00547009"/>
    <w:rsid w:val="0055180D"/>
    <w:rsid w:val="00565611"/>
    <w:rsid w:val="005838E2"/>
    <w:rsid w:val="00584D8E"/>
    <w:rsid w:val="005A5F4C"/>
    <w:rsid w:val="005B5819"/>
    <w:rsid w:val="005B669F"/>
    <w:rsid w:val="005D40C9"/>
    <w:rsid w:val="005E69A4"/>
    <w:rsid w:val="005F01F7"/>
    <w:rsid w:val="005F7268"/>
    <w:rsid w:val="006448B1"/>
    <w:rsid w:val="0065104E"/>
    <w:rsid w:val="006536E9"/>
    <w:rsid w:val="00665A6A"/>
    <w:rsid w:val="006666F7"/>
    <w:rsid w:val="00673443"/>
    <w:rsid w:val="00691903"/>
    <w:rsid w:val="00694DAC"/>
    <w:rsid w:val="006950FF"/>
    <w:rsid w:val="006A13A6"/>
    <w:rsid w:val="006C1436"/>
    <w:rsid w:val="006C1930"/>
    <w:rsid w:val="006D5A81"/>
    <w:rsid w:val="006F2A35"/>
    <w:rsid w:val="00701DCC"/>
    <w:rsid w:val="007222BC"/>
    <w:rsid w:val="00722676"/>
    <w:rsid w:val="00734394"/>
    <w:rsid w:val="007404EA"/>
    <w:rsid w:val="007470B1"/>
    <w:rsid w:val="007706F5"/>
    <w:rsid w:val="007710D9"/>
    <w:rsid w:val="007936D7"/>
    <w:rsid w:val="007A0E5B"/>
    <w:rsid w:val="0083107B"/>
    <w:rsid w:val="00845FF0"/>
    <w:rsid w:val="0085454B"/>
    <w:rsid w:val="00887ECD"/>
    <w:rsid w:val="008A1538"/>
    <w:rsid w:val="008A1D66"/>
    <w:rsid w:val="008A341C"/>
    <w:rsid w:val="008B4E83"/>
    <w:rsid w:val="008B79E2"/>
    <w:rsid w:val="008D78D1"/>
    <w:rsid w:val="008E5554"/>
    <w:rsid w:val="009141C7"/>
    <w:rsid w:val="00917AC4"/>
    <w:rsid w:val="00917F18"/>
    <w:rsid w:val="00923EEA"/>
    <w:rsid w:val="00926DE9"/>
    <w:rsid w:val="00935CAD"/>
    <w:rsid w:val="0096702D"/>
    <w:rsid w:val="00993AFD"/>
    <w:rsid w:val="009949F2"/>
    <w:rsid w:val="009C65A2"/>
    <w:rsid w:val="009D0041"/>
    <w:rsid w:val="009E2164"/>
    <w:rsid w:val="009E3B93"/>
    <w:rsid w:val="009E4961"/>
    <w:rsid w:val="009F23F0"/>
    <w:rsid w:val="009F3F02"/>
    <w:rsid w:val="009F5F6F"/>
    <w:rsid w:val="009F6F27"/>
    <w:rsid w:val="009F7D87"/>
    <w:rsid w:val="00A04A1C"/>
    <w:rsid w:val="00A16307"/>
    <w:rsid w:val="00A33726"/>
    <w:rsid w:val="00A3718B"/>
    <w:rsid w:val="00A37293"/>
    <w:rsid w:val="00A415E9"/>
    <w:rsid w:val="00A615DC"/>
    <w:rsid w:val="00A751EC"/>
    <w:rsid w:val="00A97783"/>
    <w:rsid w:val="00AA0B5D"/>
    <w:rsid w:val="00AB09A1"/>
    <w:rsid w:val="00AB1DCB"/>
    <w:rsid w:val="00B165AA"/>
    <w:rsid w:val="00B517E6"/>
    <w:rsid w:val="00B64111"/>
    <w:rsid w:val="00B6604F"/>
    <w:rsid w:val="00B82D0D"/>
    <w:rsid w:val="00B8421E"/>
    <w:rsid w:val="00B8479A"/>
    <w:rsid w:val="00B94886"/>
    <w:rsid w:val="00BB0C4F"/>
    <w:rsid w:val="00BC0B2E"/>
    <w:rsid w:val="00BC1178"/>
    <w:rsid w:val="00BC2535"/>
    <w:rsid w:val="00BE6C99"/>
    <w:rsid w:val="00C07B3B"/>
    <w:rsid w:val="00C131B6"/>
    <w:rsid w:val="00C44B2B"/>
    <w:rsid w:val="00C55EA3"/>
    <w:rsid w:val="00C616B3"/>
    <w:rsid w:val="00C66581"/>
    <w:rsid w:val="00C6660E"/>
    <w:rsid w:val="00C67353"/>
    <w:rsid w:val="00C72D35"/>
    <w:rsid w:val="00C960AC"/>
    <w:rsid w:val="00CC480D"/>
    <w:rsid w:val="00CE1592"/>
    <w:rsid w:val="00D02CBA"/>
    <w:rsid w:val="00D1100E"/>
    <w:rsid w:val="00D16187"/>
    <w:rsid w:val="00D17601"/>
    <w:rsid w:val="00D1780B"/>
    <w:rsid w:val="00D20D17"/>
    <w:rsid w:val="00D4467D"/>
    <w:rsid w:val="00D52DFF"/>
    <w:rsid w:val="00D60D0F"/>
    <w:rsid w:val="00D73A93"/>
    <w:rsid w:val="00D77ED6"/>
    <w:rsid w:val="00DD008E"/>
    <w:rsid w:val="00DD0B55"/>
    <w:rsid w:val="00DF0EFD"/>
    <w:rsid w:val="00E13852"/>
    <w:rsid w:val="00E2587E"/>
    <w:rsid w:val="00E26608"/>
    <w:rsid w:val="00E269D9"/>
    <w:rsid w:val="00E36064"/>
    <w:rsid w:val="00E44AF4"/>
    <w:rsid w:val="00E46C20"/>
    <w:rsid w:val="00E5523E"/>
    <w:rsid w:val="00E75E79"/>
    <w:rsid w:val="00E839D4"/>
    <w:rsid w:val="00EA06F2"/>
    <w:rsid w:val="00EA325F"/>
    <w:rsid w:val="00EB7642"/>
    <w:rsid w:val="00EC36D0"/>
    <w:rsid w:val="00ED33D8"/>
    <w:rsid w:val="00EF09C7"/>
    <w:rsid w:val="00EF19FB"/>
    <w:rsid w:val="00F0773D"/>
    <w:rsid w:val="00F14A8F"/>
    <w:rsid w:val="00F272E5"/>
    <w:rsid w:val="00F355EF"/>
    <w:rsid w:val="00F50F5D"/>
    <w:rsid w:val="00F51DCC"/>
    <w:rsid w:val="00F5550D"/>
    <w:rsid w:val="00F74323"/>
    <w:rsid w:val="00F81797"/>
    <w:rsid w:val="00F830C9"/>
    <w:rsid w:val="00F87BC6"/>
    <w:rsid w:val="00F92F3D"/>
    <w:rsid w:val="00FD3833"/>
    <w:rsid w:val="00FE1B2C"/>
    <w:rsid w:val="00FE3F99"/>
    <w:rsid w:val="00FF4D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A74"/>
    <w:rPr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2290F"/>
    <w:pPr>
      <w:tabs>
        <w:tab w:val="center" w:pos="4153"/>
        <w:tab w:val="right" w:pos="8306"/>
      </w:tabs>
      <w:jc w:val="both"/>
    </w:pPr>
    <w:rPr>
      <w:szCs w:val="20"/>
    </w:rPr>
  </w:style>
  <w:style w:type="character" w:customStyle="1" w:styleId="a4">
    <w:name w:val="Верхний колонтитул Знак"/>
    <w:link w:val="a3"/>
    <w:rsid w:val="0042290F"/>
    <w:rPr>
      <w:sz w:val="28"/>
      <w:lang w:eastAsia="ru-RU"/>
    </w:rPr>
  </w:style>
  <w:style w:type="paragraph" w:styleId="a5">
    <w:name w:val="No Spacing"/>
    <w:uiPriority w:val="99"/>
    <w:qFormat/>
    <w:rsid w:val="00E5523E"/>
    <w:pPr>
      <w:widowControl w:val="0"/>
      <w:suppressAutoHyphens/>
    </w:pPr>
    <w:rPr>
      <w:rFonts w:ascii="Arial" w:hAnsi="Arial"/>
      <w:kern w:val="1"/>
      <w:szCs w:val="24"/>
      <w:lang w:val="ru-RU" w:eastAsia="ru-RU"/>
    </w:rPr>
  </w:style>
  <w:style w:type="paragraph" w:customStyle="1" w:styleId="1">
    <w:name w:val="Без интервала1"/>
    <w:qFormat/>
    <w:rsid w:val="00E5523E"/>
    <w:rPr>
      <w:rFonts w:ascii="Calibri" w:hAnsi="Calibri" w:cs="Calibri"/>
      <w:sz w:val="22"/>
      <w:szCs w:val="22"/>
      <w:lang w:eastAsia="en-US"/>
    </w:rPr>
  </w:style>
  <w:style w:type="paragraph" w:styleId="a6">
    <w:name w:val="Balloon Text"/>
    <w:basedOn w:val="a"/>
    <w:link w:val="a7"/>
    <w:rsid w:val="00D1780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D1780B"/>
    <w:rPr>
      <w:rFonts w:ascii="Tahoma" w:hAnsi="Tahoma" w:cs="Tahoma"/>
      <w:sz w:val="16"/>
      <w:szCs w:val="16"/>
      <w:lang w:val="ru-RU" w:eastAsia="ru-RU"/>
    </w:rPr>
  </w:style>
  <w:style w:type="paragraph" w:styleId="a8">
    <w:name w:val="List Paragraph"/>
    <w:basedOn w:val="a"/>
    <w:uiPriority w:val="34"/>
    <w:qFormat/>
    <w:rsid w:val="00CE15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A1BC4-E3EA-4075-9822-58C267132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fff</dc:creator>
  <cp:lastModifiedBy>38063</cp:lastModifiedBy>
  <cp:revision>20</cp:revision>
  <cp:lastPrinted>2022-02-18T07:48:00Z</cp:lastPrinted>
  <dcterms:created xsi:type="dcterms:W3CDTF">2021-11-26T08:57:00Z</dcterms:created>
  <dcterms:modified xsi:type="dcterms:W3CDTF">2022-02-18T07:48:00Z</dcterms:modified>
</cp:coreProperties>
</file>